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27476" w:rsidR="00BC3E51" w:rsidP="00727476" w:rsidRDefault="00BC3E51" w14:paraId="19902255" w14:textId="72737889">
      <w:r>
        <w:t xml:space="preserve">Vedlegg </w:t>
      </w:r>
      <w:r w:rsidR="0009185A">
        <w:t>5</w:t>
      </w:r>
    </w:p>
    <w:p w:rsidRPr="00B470FC" w:rsidR="00594322" w:rsidP="00727476" w:rsidRDefault="765CCE42" w14:paraId="039C36D7" w14:textId="2B898D7D">
      <w:pPr>
        <w:pStyle w:val="Overskrift1"/>
        <w:rPr>
          <w:rFonts w:asciiTheme="minorHAnsi" w:hAnsiTheme="minorHAnsi" w:eastAsiaTheme="minorHAnsi" w:cstheme="minorBidi"/>
          <w:color w:val="auto"/>
          <w:sz w:val="22"/>
          <w:szCs w:val="22"/>
        </w:rPr>
      </w:pPr>
      <w:r w:rsidRPr="00727476">
        <w:t>Egenerklæring</w:t>
      </w:r>
      <w:r w:rsidRPr="765CCE42">
        <w:t xml:space="preserve"> om taushetsplikt iht</w:t>
      </w:r>
      <w:r w:rsidR="002D7013">
        <w:t>.</w:t>
      </w:r>
      <w:r w:rsidRPr="765CCE42">
        <w:t xml:space="preserve"> </w:t>
      </w:r>
      <w:r w:rsidRPr="00727476">
        <w:t>FOA § 7-4</w:t>
      </w:r>
    </w:p>
    <w:p w:rsidRPr="00A70487" w:rsidR="00594322" w:rsidP="00727476" w:rsidRDefault="00594322" w14:paraId="26944E4E" w14:textId="6954CA10"/>
    <w:p w:rsidRPr="001D3F68" w:rsidR="00594322" w:rsidP="00727476" w:rsidRDefault="765CCE42" w14:paraId="29D87ACC" w14:textId="651B9628">
      <w:pPr>
        <w:rPr>
          <w:i/>
          <w:iCs/>
        </w:rPr>
      </w:pPr>
      <w:r w:rsidRPr="001D3F68">
        <w:rPr>
          <w:i/>
          <w:iCs/>
        </w:rPr>
        <w:t xml:space="preserve">NB: </w:t>
      </w:r>
      <w:r w:rsidRPr="001D3F68" w:rsidR="00727476">
        <w:rPr>
          <w:i/>
          <w:iCs/>
        </w:rPr>
        <w:t>Egenerklæringen</w:t>
      </w:r>
      <w:r w:rsidRPr="001D3F68">
        <w:rPr>
          <w:i/>
          <w:iCs/>
        </w:rPr>
        <w:t xml:space="preserve"> må fylles ut og sendes </w:t>
      </w:r>
      <w:r w:rsidRPr="001D3F68" w:rsidR="00727476">
        <w:rPr>
          <w:i/>
          <w:iCs/>
        </w:rPr>
        <w:t>oppdragsgiver i</w:t>
      </w:r>
      <w:r w:rsidRPr="001D3F68">
        <w:rPr>
          <w:i/>
          <w:iCs/>
        </w:rPr>
        <w:t xml:space="preserve"> leverandørportalen</w:t>
      </w:r>
      <w:r w:rsidR="008F0359">
        <w:rPr>
          <w:i/>
          <w:iCs/>
        </w:rPr>
        <w:t xml:space="preserve"> (EU-Supply)</w:t>
      </w:r>
      <w:r w:rsidRPr="001D3F68">
        <w:rPr>
          <w:i/>
          <w:iCs/>
        </w:rPr>
        <w:t xml:space="preserve"> for å få tilgang til plantegninger (Bilag </w:t>
      </w:r>
      <w:r w:rsidRPr="001D3F68" w:rsidR="00F54D88">
        <w:rPr>
          <w:i/>
          <w:iCs/>
        </w:rPr>
        <w:t xml:space="preserve">1 Vedlegg </w:t>
      </w:r>
      <w:r w:rsidR="00893BA7">
        <w:rPr>
          <w:i/>
          <w:iCs/>
        </w:rPr>
        <w:t>3</w:t>
      </w:r>
      <w:r w:rsidRPr="001D3F68">
        <w:rPr>
          <w:i/>
          <w:iCs/>
        </w:rPr>
        <w:t>)</w:t>
      </w:r>
      <w:r w:rsidRPr="001D3F68" w:rsidR="00727476">
        <w:rPr>
          <w:i/>
          <w:iCs/>
        </w:rPr>
        <w:t>.</w:t>
      </w:r>
    </w:p>
    <w:p w:rsidR="00594322" w:rsidP="00727476" w:rsidRDefault="00594322" w14:paraId="7CA44E0E" w14:textId="727431B8">
      <w:pPr>
        <w:rPr>
          <w:highlight w:val="yellow"/>
        </w:rPr>
      </w:pPr>
    </w:p>
    <w:p w:rsidRPr="00A70487" w:rsidR="00594322" w:rsidP="00727476" w:rsidRDefault="765CCE42" w14:paraId="3EFB14D3" w14:textId="561753C0">
      <w:r w:rsidRPr="765CCE42">
        <w:t xml:space="preserve">I </w:t>
      </w:r>
      <w:r w:rsidRPr="00727476">
        <w:t>FOA § 7-4 (2) heter</w:t>
      </w:r>
      <w:r w:rsidRPr="765CCE42">
        <w:t xml:space="preserve"> det «Oppdragsgiveren kan stille krav til leverandørene om å beskytte informasjon av fortrolig karakter som gjøres tilgjengelig for dem i forbindelse med en anskaffelse».</w:t>
      </w:r>
    </w:p>
    <w:p w:rsidRPr="00A70487" w:rsidR="00594322" w:rsidP="00727476" w:rsidRDefault="00594322" w14:paraId="6FF490BF" w14:textId="126A3F49"/>
    <w:p w:rsidRPr="00A70487" w:rsidR="00594322" w:rsidP="00727476" w:rsidRDefault="765CCE42" w14:paraId="18CDE5A5" w14:textId="493C9BEB">
      <w:r w:rsidRPr="7AD9BCD5">
        <w:t xml:space="preserve">Leverandører som er invitert til å inngi tilbud om å levere renholdstjenester til </w:t>
      </w:r>
      <w:r w:rsidR="00A2381C">
        <w:t>rettssted Eidsvoll</w:t>
      </w:r>
      <w:r w:rsidRPr="7AD9BCD5" w:rsidR="00554407">
        <w:t xml:space="preserve">, </w:t>
      </w:r>
      <w:r w:rsidRPr="7AD9BCD5">
        <w:t xml:space="preserve">må undertegne denne egenerklæringen for å få tilgang til informasjon av fortrolig karakter. Etter at undertegnet erklæring er mottatt vil leverandør få tilgang til Bilag </w:t>
      </w:r>
      <w:r w:rsidR="006316CE">
        <w:t xml:space="preserve">1 Vedlegg </w:t>
      </w:r>
      <w:r w:rsidR="00B25EDC">
        <w:t>3</w:t>
      </w:r>
      <w:r w:rsidRPr="7AD9BCD5">
        <w:t xml:space="preserve"> </w:t>
      </w:r>
      <w:r w:rsidR="00940F72">
        <w:t xml:space="preserve">– </w:t>
      </w:r>
      <w:r w:rsidR="006316CE">
        <w:t>Plantegninger</w:t>
      </w:r>
      <w:r w:rsidRPr="7AD9BCD5">
        <w:t>. Den leverandøre</w:t>
      </w:r>
      <w:r w:rsidR="00AE1E06">
        <w:t>n</w:t>
      </w:r>
      <w:r w:rsidRPr="7AD9BCD5">
        <w:t xml:space="preserve"> som blir tildelt kontrakten vil om nødvendig få tilgang til ytterligere dokumentasjon. </w:t>
      </w:r>
    </w:p>
    <w:p w:rsidRPr="00A70487" w:rsidR="00594322" w:rsidP="00727476" w:rsidRDefault="00594322" w14:paraId="6E5BDFBD" w14:textId="3E6520E3"/>
    <w:p w:rsidRPr="00A70487" w:rsidR="00594322" w:rsidP="00727476" w:rsidRDefault="00594322" w14:paraId="7369BEF0" w14:textId="51EE18D7"/>
    <w:p w:rsidRPr="00727476" w:rsidR="00594322" w:rsidP="00727476" w:rsidRDefault="765CCE42" w14:paraId="1B6528B4" w14:textId="467EB3D2">
      <w:pPr>
        <w:rPr>
          <w:b/>
          <w:bCs/>
        </w:rPr>
      </w:pPr>
      <w:r w:rsidRPr="00727476">
        <w:rPr>
          <w:b/>
          <w:bCs/>
        </w:rPr>
        <w:t>EGENERKLÆRING</w:t>
      </w:r>
    </w:p>
    <w:p w:rsidRPr="00A70487" w:rsidR="00594322" w:rsidP="00727476" w:rsidRDefault="00594322" w14:paraId="54C1C064" w14:textId="3BFDCA1D"/>
    <w:p w:rsidRPr="00A70487" w:rsidR="00594322" w:rsidP="00727476" w:rsidRDefault="765CCE42" w14:paraId="029C6906" w14:textId="4B970F29">
      <w:r w:rsidRPr="765CCE42">
        <w:t>Vi erklærer at opplysninger knyttet til arealer, romspesifikasjoner og eventuelle tegninger som vi får tilgang til gjennom konkurransen skal behandles fortrolig. Dette gjelder informasjon som mottas i forbindelse med tilbudsutarbeidelse.</w:t>
      </w:r>
    </w:p>
    <w:p w:rsidRPr="00A70487" w:rsidR="00594322" w:rsidP="00727476" w:rsidRDefault="00594322" w14:paraId="6B9C7CF0" w14:textId="2C7C68E9"/>
    <w:p w:rsidRPr="00A70487" w:rsidR="00594322" w:rsidP="00727476" w:rsidRDefault="765CCE42" w14:paraId="7C3E92BA" w14:textId="7368D3C7">
      <w:r w:rsidRPr="7410DDFD">
        <w:t xml:space="preserve">Vi bekrefter at mottatte opplysninger ikke gjøres tilgjengelige for andre i egen organisasjon enn dem som direkte tar del i arbeidet med tilbud om leveranse av renholdstjenester til </w:t>
      </w:r>
      <w:r w:rsidR="00A2381C">
        <w:t>rettssted Eidsvoll</w:t>
      </w:r>
      <w:r w:rsidRPr="7410DDFD">
        <w:t xml:space="preserve">. På forespørsel fra oppdragsgiver vil vi kunne levere en oversikt over personell som har tatt del av disse opplysningene. </w:t>
      </w:r>
    </w:p>
    <w:p w:rsidRPr="00A70487" w:rsidR="00594322" w:rsidP="00727476" w:rsidRDefault="00594322" w14:paraId="17B2C102" w14:textId="5E307047"/>
    <w:p w:rsidRPr="00A70487" w:rsidR="00594322" w:rsidP="00727476" w:rsidRDefault="00594322" w14:paraId="4F1B12E6" w14:textId="1BAB65DC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25"/>
        <w:gridCol w:w="1530"/>
        <w:gridCol w:w="5505"/>
      </w:tblGrid>
      <w:tr w:rsidRPr="00BC3E51" w:rsidR="765CCE42" w:rsidTr="765CCE42" w14:paraId="53F09C15" w14:textId="77777777">
        <w:trPr>
          <w:trHeight w:val="420"/>
        </w:trPr>
        <w:tc>
          <w:tcPr>
            <w:tcW w:w="2025" w:type="dxa"/>
            <w:tcBorders>
              <w:top w:val="nil"/>
              <w:left w:val="nil"/>
              <w:bottom w:val="dotted" w:color="auto" w:sz="6" w:space="0"/>
              <w:right w:val="nil"/>
            </w:tcBorders>
          </w:tcPr>
          <w:p w:rsidRPr="00A70487" w:rsidR="765CCE42" w:rsidP="00727476" w:rsidRDefault="765CCE42" w14:paraId="04E7AF1F" w14:textId="11723494"/>
        </w:tc>
        <w:tc>
          <w:tcPr>
            <w:tcW w:w="1530" w:type="dxa"/>
            <w:tcBorders>
              <w:top w:val="nil"/>
              <w:left w:val="nil"/>
              <w:bottom w:val="dotted" w:color="auto" w:sz="6" w:space="0"/>
              <w:right w:val="nil"/>
            </w:tcBorders>
          </w:tcPr>
          <w:p w:rsidRPr="00A70487" w:rsidR="765CCE42" w:rsidP="00727476" w:rsidRDefault="765CCE42" w14:paraId="6C55AE6E" w14:textId="7C8D1DDC"/>
        </w:tc>
        <w:tc>
          <w:tcPr>
            <w:tcW w:w="5505" w:type="dxa"/>
            <w:tcBorders>
              <w:top w:val="nil"/>
              <w:left w:val="nil"/>
              <w:bottom w:val="dotted" w:color="auto" w:sz="6" w:space="0"/>
              <w:right w:val="nil"/>
            </w:tcBorders>
          </w:tcPr>
          <w:p w:rsidRPr="00A70487" w:rsidR="765CCE42" w:rsidP="00727476" w:rsidRDefault="765CCE42" w14:paraId="0297055C" w14:textId="2CC83AC9"/>
        </w:tc>
      </w:tr>
      <w:tr w:rsidR="765CCE42" w:rsidTr="765CCE42" w14:paraId="625EF754" w14:textId="77777777">
        <w:tc>
          <w:tcPr>
            <w:tcW w:w="2025" w:type="dxa"/>
            <w:tcBorders>
              <w:top w:val="dotted" w:color="auto" w:sz="6" w:space="0"/>
              <w:left w:val="nil"/>
              <w:bottom w:val="nil"/>
              <w:right w:val="nil"/>
            </w:tcBorders>
          </w:tcPr>
          <w:p w:rsidR="765CCE42" w:rsidP="00727476" w:rsidRDefault="765CCE42" w14:paraId="780814AD" w14:textId="240C7BB2">
            <w:r w:rsidRPr="765CCE42">
              <w:rPr>
                <w:lang w:val="nn-NO"/>
              </w:rPr>
              <w:t>Sted og dato</w:t>
            </w:r>
          </w:p>
        </w:tc>
        <w:tc>
          <w:tcPr>
            <w:tcW w:w="1530" w:type="dxa"/>
            <w:tcBorders>
              <w:top w:val="dotted" w:color="auto" w:sz="6" w:space="0"/>
              <w:left w:val="nil"/>
              <w:bottom w:val="nil"/>
              <w:right w:val="nil"/>
            </w:tcBorders>
          </w:tcPr>
          <w:p w:rsidR="765CCE42" w:rsidP="00727476" w:rsidRDefault="765CCE42" w14:paraId="7FF5F538" w14:textId="53DDF581"/>
        </w:tc>
        <w:tc>
          <w:tcPr>
            <w:tcW w:w="5505" w:type="dxa"/>
            <w:tcBorders>
              <w:top w:val="dotted" w:color="auto" w:sz="6" w:space="0"/>
              <w:left w:val="nil"/>
              <w:bottom w:val="nil"/>
              <w:right w:val="nil"/>
            </w:tcBorders>
          </w:tcPr>
          <w:p w:rsidR="765CCE42" w:rsidP="00727476" w:rsidRDefault="765CCE42" w14:paraId="0553C833" w14:textId="21463EE2">
            <w:r w:rsidRPr="765CCE42">
              <w:rPr>
                <w:lang w:val="nn-NO"/>
              </w:rPr>
              <w:t>Signatur og evt. stempel</w:t>
            </w:r>
          </w:p>
        </w:tc>
      </w:tr>
      <w:tr w:rsidR="765CCE42" w:rsidTr="765CCE42" w14:paraId="078B9D6D" w14:textId="77777777">
        <w:tc>
          <w:tcPr>
            <w:tcW w:w="2025" w:type="dxa"/>
          </w:tcPr>
          <w:p w:rsidR="765CCE42" w:rsidP="00727476" w:rsidRDefault="765CCE42" w14:paraId="7244BE25" w14:textId="66B88117"/>
        </w:tc>
        <w:tc>
          <w:tcPr>
            <w:tcW w:w="1530" w:type="dxa"/>
          </w:tcPr>
          <w:p w:rsidR="765CCE42" w:rsidP="00727476" w:rsidRDefault="765CCE42" w14:paraId="60C234BE" w14:textId="576CEA4F"/>
        </w:tc>
        <w:tc>
          <w:tcPr>
            <w:tcW w:w="5505" w:type="dxa"/>
            <w:tcBorders>
              <w:top w:val="nil"/>
              <w:bottom w:val="dotted" w:color="auto" w:sz="6" w:space="0"/>
              <w:right w:val="nil"/>
            </w:tcBorders>
          </w:tcPr>
          <w:p w:rsidR="765CCE42" w:rsidP="00727476" w:rsidRDefault="765CCE42" w14:paraId="254D100C" w14:textId="398AA5B8"/>
          <w:p w:rsidR="765CCE42" w:rsidP="00727476" w:rsidRDefault="765CCE42" w14:paraId="60D9A6B3" w14:textId="23F6BF31"/>
          <w:p w:rsidR="765CCE42" w:rsidP="00727476" w:rsidRDefault="765CCE42" w14:paraId="42DB6C39" w14:textId="12F0AF2B"/>
          <w:p w:rsidR="765CCE42" w:rsidP="00727476" w:rsidRDefault="765CCE42" w14:paraId="07AAA2FA" w14:textId="5AD83789"/>
        </w:tc>
      </w:tr>
      <w:tr w:rsidR="765CCE42" w:rsidTr="765CCE42" w14:paraId="1BDDBBFC" w14:textId="77777777">
        <w:tc>
          <w:tcPr>
            <w:tcW w:w="2025" w:type="dxa"/>
          </w:tcPr>
          <w:p w:rsidR="765CCE42" w:rsidP="00727476" w:rsidRDefault="765CCE42" w14:paraId="188DEEDD" w14:textId="7DCBC3E9"/>
        </w:tc>
        <w:tc>
          <w:tcPr>
            <w:tcW w:w="1530" w:type="dxa"/>
          </w:tcPr>
          <w:p w:rsidR="765CCE42" w:rsidP="00727476" w:rsidRDefault="765CCE42" w14:paraId="19F5936E" w14:textId="761B8D27"/>
        </w:tc>
        <w:tc>
          <w:tcPr>
            <w:tcW w:w="5505" w:type="dxa"/>
            <w:tcBorders>
              <w:top w:val="dotted" w:color="auto" w:sz="6" w:space="0"/>
              <w:bottom w:val="nil"/>
              <w:right w:val="nil"/>
            </w:tcBorders>
          </w:tcPr>
          <w:p w:rsidR="765CCE42" w:rsidP="00727476" w:rsidRDefault="765CCE42" w14:paraId="54F62862" w14:textId="4522A26F">
            <w:proofErr w:type="spellStart"/>
            <w:r w:rsidRPr="765CCE42">
              <w:rPr>
                <w:lang w:val="nn-NO"/>
              </w:rPr>
              <w:t>Navn</w:t>
            </w:r>
            <w:proofErr w:type="spellEnd"/>
            <w:r w:rsidRPr="765CCE42">
              <w:rPr>
                <w:lang w:val="nn-NO"/>
              </w:rPr>
              <w:t xml:space="preserve"> med </w:t>
            </w:r>
            <w:proofErr w:type="spellStart"/>
            <w:r w:rsidRPr="765CCE42">
              <w:rPr>
                <w:lang w:val="nn-NO"/>
              </w:rPr>
              <w:t>blokkbokstaver</w:t>
            </w:r>
            <w:proofErr w:type="spellEnd"/>
          </w:p>
        </w:tc>
      </w:tr>
    </w:tbl>
    <w:p w:rsidR="00594322" w:rsidP="00727476" w:rsidRDefault="00594322" w14:paraId="33104B54" w14:textId="214A4C7C"/>
    <w:p w:rsidR="00594322" w:rsidP="00727476" w:rsidRDefault="00594322" w14:paraId="2F8C0728" w14:textId="6CC8EB44"/>
    <w:p w:rsidR="00594322" w:rsidP="00727476" w:rsidRDefault="00594322" w14:paraId="311F1572" w14:textId="5662324D"/>
    <w:p w:rsidR="00594322" w:rsidP="00727476" w:rsidRDefault="00594322" w14:paraId="2C078E63" w14:textId="76C04891"/>
    <w:sectPr w:rsidR="00594322">
      <w:headerReference w:type="default" r:id="rId9"/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3A5E" w:rsidP="00727476" w:rsidRDefault="00E33A5E" w14:paraId="3A59432C" w14:textId="77777777">
      <w:r>
        <w:separator/>
      </w:r>
    </w:p>
  </w:endnote>
  <w:endnote w:type="continuationSeparator" w:id="0">
    <w:p w:rsidR="00E33A5E" w:rsidP="00727476" w:rsidRDefault="00E33A5E" w14:paraId="04367ED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ol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1468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Pr="006357EF" w:rsidR="006357EF" w:rsidP="006357EF" w:rsidRDefault="006357EF" w14:paraId="57442B3B" w14:textId="55D2B056">
            <w:pPr>
              <w:pStyle w:val="Bunntekst"/>
              <w:jc w:val="right"/>
              <w:rPr>
                <w:sz w:val="18"/>
                <w:szCs w:val="18"/>
              </w:rPr>
            </w:pPr>
            <w:r w:rsidRPr="006357EF">
              <w:rPr>
                <w:sz w:val="18"/>
                <w:szCs w:val="18"/>
              </w:rPr>
              <w:t xml:space="preserve">Side </w:t>
            </w:r>
            <w:r w:rsidRPr="006357EF">
              <w:rPr>
                <w:sz w:val="18"/>
                <w:szCs w:val="18"/>
              </w:rPr>
              <w:fldChar w:fldCharType="begin"/>
            </w:r>
            <w:r w:rsidRPr="006357EF">
              <w:rPr>
                <w:sz w:val="18"/>
                <w:szCs w:val="18"/>
              </w:rPr>
              <w:instrText>PAGE</w:instrText>
            </w:r>
            <w:r w:rsidRPr="006357EF">
              <w:rPr>
                <w:sz w:val="18"/>
                <w:szCs w:val="18"/>
              </w:rPr>
              <w:fldChar w:fldCharType="separate"/>
            </w:r>
            <w:r w:rsidRPr="006357EF">
              <w:rPr>
                <w:sz w:val="18"/>
                <w:szCs w:val="18"/>
              </w:rPr>
              <w:t>2</w:t>
            </w:r>
            <w:r w:rsidRPr="006357EF">
              <w:rPr>
                <w:sz w:val="18"/>
                <w:szCs w:val="18"/>
              </w:rPr>
              <w:fldChar w:fldCharType="end"/>
            </w:r>
            <w:r w:rsidRPr="006357EF">
              <w:rPr>
                <w:sz w:val="18"/>
                <w:szCs w:val="18"/>
              </w:rPr>
              <w:t xml:space="preserve"> av </w:t>
            </w:r>
            <w:r w:rsidRPr="006357EF">
              <w:rPr>
                <w:sz w:val="18"/>
                <w:szCs w:val="18"/>
              </w:rPr>
              <w:fldChar w:fldCharType="begin"/>
            </w:r>
            <w:r w:rsidRPr="006357EF">
              <w:rPr>
                <w:sz w:val="18"/>
                <w:szCs w:val="18"/>
              </w:rPr>
              <w:instrText>NUMPAGES</w:instrText>
            </w:r>
            <w:r w:rsidRPr="006357EF">
              <w:rPr>
                <w:sz w:val="18"/>
                <w:szCs w:val="18"/>
              </w:rPr>
              <w:fldChar w:fldCharType="separate"/>
            </w:r>
            <w:r w:rsidRPr="006357EF">
              <w:rPr>
                <w:sz w:val="18"/>
                <w:szCs w:val="18"/>
              </w:rPr>
              <w:t>2</w:t>
            </w:r>
            <w:r w:rsidRPr="006357EF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3A5E" w:rsidP="00727476" w:rsidRDefault="00E33A5E" w14:paraId="6E546625" w14:textId="77777777">
      <w:r>
        <w:separator/>
      </w:r>
    </w:p>
  </w:footnote>
  <w:footnote w:type="continuationSeparator" w:id="0">
    <w:p w:rsidR="00E33A5E" w:rsidP="00727476" w:rsidRDefault="00E33A5E" w14:paraId="3A80A76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27476" w:rsidP="00727476" w:rsidRDefault="008D17A2" w14:paraId="303AEAD9" w14:textId="56842476">
    <w:pPr>
      <w:pStyle w:val="Topptekst"/>
    </w:pPr>
    <w:r>
      <w:rPr>
        <w:noProof/>
      </w:rPr>
      <w:drawing>
        <wp:inline distT="0" distB="0" distL="0" distR="0" wp14:anchorId="2677A1A7" wp14:editId="568154E4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7428B" w:rsidP="00727476" w:rsidRDefault="0027428B" w14:paraId="525E7F37" w14:textId="14D6FE4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08AD37"/>
    <w:rsid w:val="00017A15"/>
    <w:rsid w:val="0009185A"/>
    <w:rsid w:val="00092C7A"/>
    <w:rsid w:val="000B6FD3"/>
    <w:rsid w:val="000F532A"/>
    <w:rsid w:val="00115858"/>
    <w:rsid w:val="001C50B5"/>
    <w:rsid w:val="001D3F68"/>
    <w:rsid w:val="0021057D"/>
    <w:rsid w:val="0027428B"/>
    <w:rsid w:val="00287128"/>
    <w:rsid w:val="002D7013"/>
    <w:rsid w:val="002E7329"/>
    <w:rsid w:val="003549E1"/>
    <w:rsid w:val="00404C83"/>
    <w:rsid w:val="004B1570"/>
    <w:rsid w:val="004D0CB8"/>
    <w:rsid w:val="00554407"/>
    <w:rsid w:val="00594322"/>
    <w:rsid w:val="005D634A"/>
    <w:rsid w:val="005E7A32"/>
    <w:rsid w:val="0060498A"/>
    <w:rsid w:val="006316CE"/>
    <w:rsid w:val="006357EF"/>
    <w:rsid w:val="0068519A"/>
    <w:rsid w:val="00713EC3"/>
    <w:rsid w:val="00727476"/>
    <w:rsid w:val="007B71D5"/>
    <w:rsid w:val="00812480"/>
    <w:rsid w:val="008163CD"/>
    <w:rsid w:val="0085192B"/>
    <w:rsid w:val="00893BA7"/>
    <w:rsid w:val="008A5845"/>
    <w:rsid w:val="008C6A57"/>
    <w:rsid w:val="008D17A2"/>
    <w:rsid w:val="008F0359"/>
    <w:rsid w:val="00940F72"/>
    <w:rsid w:val="00981622"/>
    <w:rsid w:val="009C49A6"/>
    <w:rsid w:val="00A2381C"/>
    <w:rsid w:val="00A70487"/>
    <w:rsid w:val="00AB5348"/>
    <w:rsid w:val="00AE1E06"/>
    <w:rsid w:val="00AE29B8"/>
    <w:rsid w:val="00B25EDC"/>
    <w:rsid w:val="00B470FC"/>
    <w:rsid w:val="00BA483C"/>
    <w:rsid w:val="00BC3E51"/>
    <w:rsid w:val="00C3271C"/>
    <w:rsid w:val="00CA7686"/>
    <w:rsid w:val="00D353A8"/>
    <w:rsid w:val="00D71655"/>
    <w:rsid w:val="00DF52D3"/>
    <w:rsid w:val="00E33A5E"/>
    <w:rsid w:val="00E61CFC"/>
    <w:rsid w:val="00E86F5F"/>
    <w:rsid w:val="00E963EE"/>
    <w:rsid w:val="00ED3C5A"/>
    <w:rsid w:val="00ED69C2"/>
    <w:rsid w:val="00F43EEC"/>
    <w:rsid w:val="00F54D88"/>
    <w:rsid w:val="00FF636C"/>
    <w:rsid w:val="11D48CAA"/>
    <w:rsid w:val="173D1772"/>
    <w:rsid w:val="2BF4B5B4"/>
    <w:rsid w:val="2E08AD37"/>
    <w:rsid w:val="3E6F6BC8"/>
    <w:rsid w:val="48A759D5"/>
    <w:rsid w:val="49D5816A"/>
    <w:rsid w:val="4EB82413"/>
    <w:rsid w:val="50BF579B"/>
    <w:rsid w:val="545E9C55"/>
    <w:rsid w:val="5F2DFB4A"/>
    <w:rsid w:val="603A586A"/>
    <w:rsid w:val="6541B329"/>
    <w:rsid w:val="661823F7"/>
    <w:rsid w:val="7410DDFD"/>
    <w:rsid w:val="745A41B2"/>
    <w:rsid w:val="765CCE42"/>
    <w:rsid w:val="7AD9BCD5"/>
    <w:rsid w:val="7D78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AD37"/>
  <w15:chartTrackingRefBased/>
  <w15:docId w15:val="{F8C8BA71-D2DE-4649-8833-04BE6A85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27476"/>
    <w:pPr>
      <w:spacing w:after="0"/>
    </w:pPr>
    <w:rPr>
      <w:rFonts w:ascii="Open Sans" w:hAnsi="Open Sans"/>
      <w:sz w:val="20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27476"/>
    <w:pPr>
      <w:keepNext/>
      <w:keepLines/>
      <w:outlineLvl w:val="0"/>
    </w:pPr>
    <w:rPr>
      <w:rFonts w:ascii="Biryani Bold" w:hAnsi="Biryani Bold" w:eastAsia="Verdana" w:cstheme="majorBidi"/>
      <w:color w:val="000000" w:themeColor="text1"/>
      <w:sz w:val="36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27428B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7428B"/>
  </w:style>
  <w:style w:type="paragraph" w:styleId="Bunntekst">
    <w:name w:val="footer"/>
    <w:basedOn w:val="Normal"/>
    <w:link w:val="BunntekstTegn"/>
    <w:uiPriority w:val="99"/>
    <w:unhideWhenUsed/>
    <w:rsid w:val="0027428B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27428B"/>
  </w:style>
  <w:style w:type="character" w:styleId="Overskrift1Tegn" w:customStyle="1">
    <w:name w:val="Overskrift 1 Tegn"/>
    <w:basedOn w:val="Standardskriftforavsnitt"/>
    <w:link w:val="Overskrift1"/>
    <w:uiPriority w:val="9"/>
    <w:rsid w:val="00727476"/>
    <w:rPr>
      <w:rFonts w:ascii="Biryani Bold" w:hAnsi="Biryani Bold" w:eastAsia="Verdana" w:cstheme="majorBidi"/>
      <w:color w:val="000000" w:themeColor="text1"/>
      <w:sz w:val="36"/>
      <w:szCs w:val="32"/>
      <w:lang w:val="nb-NO"/>
    </w:rPr>
  </w:style>
  <w:style w:type="paragraph" w:styleId="Revisjon">
    <w:name w:val="Revision"/>
    <w:hidden/>
    <w:uiPriority w:val="99"/>
    <w:semiHidden/>
    <w:rsid w:val="00893BA7"/>
    <w:pPr>
      <w:spacing w:after="0" w:line="240" w:lineRule="auto"/>
    </w:pPr>
    <w:rPr>
      <w:rFonts w:ascii="Open Sans" w:hAnsi="Open Sans"/>
      <w:sz w:val="20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25ED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5EDC"/>
    <w:pPr>
      <w:spacing w:line="240" w:lineRule="auto"/>
    </w:pPr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25EDC"/>
    <w:rPr>
      <w:rFonts w:ascii="Open Sans" w:hAnsi="Open Sans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25EDC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B25EDC"/>
    <w:rPr>
      <w:rFonts w:ascii="Open Sans" w:hAnsi="Open Sans"/>
      <w:b/>
      <w:bCs/>
      <w:sz w:val="20"/>
      <w:szCs w:val="20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546E2F5B5D04C8222E4CDDC96AB8F" ma:contentTypeVersion="3" ma:contentTypeDescription="Create a new document." ma:contentTypeScope="" ma:versionID="58398974ef50fa5ec70c4a236eb313b7">
  <xsd:schema xmlns:xsd="http://www.w3.org/2001/XMLSchema" xmlns:xs="http://www.w3.org/2001/XMLSchema" xmlns:p="http://schemas.microsoft.com/office/2006/metadata/properties" xmlns:ns2="34fba93b-9532-4e94-b3b2-162e90830ed7" targetNamespace="http://schemas.microsoft.com/office/2006/metadata/properties" ma:root="true" ma:fieldsID="3453f670af8b448851c6114f6bcbb4f2" ns2:_="">
    <xsd:import namespace="34fba93b-9532-4e94-b3b2-162e90830e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ba93b-9532-4e94-b3b2-162e90830e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09BAB1-696C-4796-8767-0490878819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A6DA-06E1-43DC-90C2-5E7CCF121B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3DADDF-5423-4D80-B1C0-89AFFFDCC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ba93b-9532-4e94-b3b2-162e90830e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Ida Bruland Knudsen</dc:creator>
  <keywords/>
  <dc:description/>
  <lastModifiedBy>Heidi Bruvoll</lastModifiedBy>
  <revision>58</revision>
  <dcterms:created xsi:type="dcterms:W3CDTF">2023-09-07T16:19:00.0000000Z</dcterms:created>
  <dcterms:modified xsi:type="dcterms:W3CDTF">2026-06-23T11:04:27.1915952Z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0x0101008AB546E2F5B5D04C8222E4CDDC96AB8F</vt:lpwstr>
  </property>
  <property fmtid="{D5CDD505-2E9C-101B-9397-08002B2CF9AE}" pid="3" name="MediaServiceImageTags">
    <vt:lpwstr/>
  </property>
</Properties>
</file>